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F32F" w14:textId="2E96543B" w:rsidR="001407B2" w:rsidRPr="00CE1C38" w:rsidRDefault="009A1383" w:rsidP="00E61DA5">
      <w:pPr>
        <w:spacing w:before="19"/>
        <w:rPr>
          <w:rFonts w:ascii="PT Serif" w:hAnsi="PT Serif"/>
          <w:b/>
          <w:sz w:val="32"/>
          <w:szCs w:val="20"/>
        </w:rPr>
      </w:pPr>
      <w:bookmarkStart w:id="0" w:name="_Hlk142324048"/>
      <w:bookmarkStart w:id="1" w:name="_Hlk152514185"/>
      <w:r w:rsidRPr="009D3FDC">
        <w:rPr>
          <w:rFonts w:ascii="PT Serif" w:hAnsi="PT Serif"/>
          <w:noProof/>
          <w:sz w:val="20"/>
          <w:szCs w:val="20"/>
        </w:rPr>
        <w:drawing>
          <wp:anchor distT="0" distB="0" distL="0" distR="0" simplePos="0" relativeHeight="251663360" behindDoc="1" locked="0" layoutInCell="1" allowOverlap="1" wp14:anchorId="0D43A7E1" wp14:editId="582A2AEE">
            <wp:simplePos x="0" y="0"/>
            <wp:positionH relativeFrom="page">
              <wp:posOffset>6413500</wp:posOffset>
            </wp:positionH>
            <wp:positionV relativeFrom="paragraph">
              <wp:posOffset>-448945</wp:posOffset>
            </wp:positionV>
            <wp:extent cx="890905" cy="755650"/>
            <wp:effectExtent l="0" t="0" r="0" b="0"/>
            <wp:wrapThrough wrapText="bothSides">
              <wp:wrapPolygon edited="0">
                <wp:start x="0" y="0"/>
                <wp:lineTo x="0" y="21237"/>
                <wp:lineTo x="21246" y="21237"/>
                <wp:lineTo x="21246" y="0"/>
                <wp:lineTo x="0" y="0"/>
              </wp:wrapPolygon>
            </wp:wrapThrough>
            <wp:docPr id="1" name="image1.jpeg" descr="Afbeelding met paard, clipart, silhouet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paard, clipart, silhouet, zoogdier&#10;&#10;Automatisch gegenereerde beschrijvi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A79" w:rsidRPr="00CE1C38">
        <w:rPr>
          <w:rFonts w:ascii="PT Serif" w:hAnsi="PT Serif"/>
          <w:b/>
          <w:sz w:val="32"/>
          <w:szCs w:val="20"/>
        </w:rPr>
        <w:t xml:space="preserve">Evenementenformulier HBO Sociëteit </w:t>
      </w:r>
      <w:r w:rsidR="004C1B4D">
        <w:rPr>
          <w:rFonts w:ascii="PT Serif" w:hAnsi="PT Serif"/>
          <w:b/>
          <w:sz w:val="32"/>
          <w:szCs w:val="20"/>
        </w:rPr>
        <w:t>De Generaal</w:t>
      </w:r>
    </w:p>
    <w:p w14:paraId="4B5DF085" w14:textId="77777777" w:rsidR="001407B2" w:rsidRPr="00CE1C38" w:rsidRDefault="001407B2">
      <w:pPr>
        <w:rPr>
          <w:rFonts w:ascii="PT Serif" w:hAnsi="PT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9A1383" w:rsidRPr="00CE1C38" w14:paraId="2D5915FA" w14:textId="77777777" w:rsidTr="001407B2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F74BB32" w14:textId="2C1E2737" w:rsidR="001E3A79" w:rsidRPr="00CE1C38" w:rsidRDefault="001E3A79" w:rsidP="001E3A79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Titel evenement</w:t>
            </w:r>
          </w:p>
        </w:tc>
        <w:tc>
          <w:tcPr>
            <w:tcW w:w="6912" w:type="dxa"/>
            <w:tcBorders>
              <w:top w:val="nil"/>
              <w:left w:val="nil"/>
              <w:right w:val="nil"/>
            </w:tcBorders>
          </w:tcPr>
          <w:p w14:paraId="6C3E4E92" w14:textId="77777777" w:rsidR="001E3A79" w:rsidRPr="00CE1C38" w:rsidRDefault="001E3A79">
            <w:pPr>
              <w:rPr>
                <w:rFonts w:ascii="PT Serif" w:hAnsi="PT Serif"/>
              </w:rPr>
            </w:pPr>
          </w:p>
        </w:tc>
      </w:tr>
      <w:tr w:rsidR="009A1383" w:rsidRPr="00CE1C38" w14:paraId="12190FAD" w14:textId="77777777" w:rsidTr="001407B2">
        <w:tc>
          <w:tcPr>
            <w:tcW w:w="2376" w:type="dxa"/>
            <w:tcBorders>
              <w:left w:val="nil"/>
              <w:right w:val="nil"/>
            </w:tcBorders>
          </w:tcPr>
          <w:p w14:paraId="4DACD0B1" w14:textId="551A939D" w:rsidR="001E3A79" w:rsidRPr="00CE1C38" w:rsidRDefault="001E3A79" w:rsidP="001E3A79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Datum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79CEEAF7" w14:textId="77777777" w:rsidR="001E3A79" w:rsidRPr="00CE1C38" w:rsidRDefault="001E3A79">
            <w:pPr>
              <w:rPr>
                <w:rFonts w:ascii="PT Serif" w:hAnsi="PT Serif"/>
              </w:rPr>
            </w:pPr>
          </w:p>
        </w:tc>
      </w:tr>
      <w:tr w:rsidR="009A1383" w:rsidRPr="00CE1C38" w14:paraId="70513584" w14:textId="77777777" w:rsidTr="001407B2">
        <w:tc>
          <w:tcPr>
            <w:tcW w:w="2376" w:type="dxa"/>
            <w:tcBorders>
              <w:left w:val="nil"/>
              <w:right w:val="nil"/>
            </w:tcBorders>
          </w:tcPr>
          <w:p w14:paraId="667B22C2" w14:textId="0C640CA3" w:rsidR="001E3A79" w:rsidRPr="00CE1C38" w:rsidRDefault="001E3A79" w:rsidP="001E3A79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Vereniging(en)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1CF14E2F" w14:textId="77777777" w:rsidR="001E3A79" w:rsidRPr="00CE1C38" w:rsidRDefault="001E3A79">
            <w:pPr>
              <w:rPr>
                <w:rFonts w:ascii="PT Serif" w:hAnsi="PT Serif"/>
              </w:rPr>
            </w:pPr>
          </w:p>
        </w:tc>
      </w:tr>
    </w:tbl>
    <w:p w14:paraId="5FDC50DF" w14:textId="77777777" w:rsidR="00A75928" w:rsidRPr="00CE1C38" w:rsidRDefault="00A75928">
      <w:pPr>
        <w:rPr>
          <w:rFonts w:ascii="PT Serif" w:hAnsi="PT Serif"/>
        </w:rPr>
      </w:pPr>
    </w:p>
    <w:p w14:paraId="210E37B6" w14:textId="77777777" w:rsidR="001E3A79" w:rsidRPr="00CE1C38" w:rsidRDefault="001E3A79">
      <w:pPr>
        <w:rPr>
          <w:rFonts w:ascii="PT Serif" w:hAnsi="PT Serif"/>
        </w:rPr>
      </w:pPr>
    </w:p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51"/>
        <w:gridCol w:w="2977"/>
      </w:tblGrid>
      <w:tr w:rsidR="001E3A79" w:rsidRPr="00CE1C38" w14:paraId="291D7773" w14:textId="77777777" w:rsidTr="001407B2">
        <w:tc>
          <w:tcPr>
            <w:tcW w:w="3794" w:type="dxa"/>
            <w:tcBorders>
              <w:bottom w:val="single" w:sz="24" w:space="0" w:color="auto"/>
              <w:right w:val="single" w:sz="4" w:space="0" w:color="auto"/>
            </w:tcBorders>
          </w:tcPr>
          <w:p w14:paraId="0DD0D2CB" w14:textId="77777777" w:rsidR="001E3A79" w:rsidRPr="00CE1C38" w:rsidRDefault="001E3A79">
            <w:pPr>
              <w:rPr>
                <w:rFonts w:ascii="PT Serif" w:hAnsi="PT Serif"/>
              </w:rPr>
            </w:pPr>
            <w:bookmarkStart w:id="2" w:name="_Hlk142323977"/>
          </w:p>
        </w:tc>
        <w:tc>
          <w:tcPr>
            <w:tcW w:w="25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F337450" w14:textId="393FA7D8" w:rsidR="001E3A79" w:rsidRPr="00CE1C38" w:rsidRDefault="001E3A79" w:rsidP="001E3A79">
            <w:pPr>
              <w:jc w:val="center"/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Ja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4" w:space="0" w:color="auto"/>
            </w:tcBorders>
          </w:tcPr>
          <w:p w14:paraId="1401EE3E" w14:textId="69305EB3" w:rsidR="001E3A79" w:rsidRPr="00CE1C38" w:rsidRDefault="001E3A79" w:rsidP="001E3A79">
            <w:pPr>
              <w:jc w:val="center"/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Nee</w:t>
            </w:r>
          </w:p>
        </w:tc>
      </w:tr>
      <w:tr w:rsidR="001E3A79" w:rsidRPr="00CE1C38" w14:paraId="0AEF6CDF" w14:textId="77777777" w:rsidTr="001407B2">
        <w:trPr>
          <w:trHeight w:val="567"/>
        </w:trPr>
        <w:tc>
          <w:tcPr>
            <w:tcW w:w="3794" w:type="dxa"/>
            <w:tcBorders>
              <w:top w:val="single" w:sz="2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B40ABCE" w14:textId="414E7510" w:rsidR="001E3A79" w:rsidRPr="00CE1C38" w:rsidRDefault="001E3A79" w:rsidP="000B07A0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Open feest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B0BFF50" w14:textId="788EC1C4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64E751C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</w:tr>
      <w:tr w:rsidR="001E3A79" w:rsidRPr="00CE1C38" w14:paraId="1287CD1F" w14:textId="77777777" w:rsidTr="001407B2">
        <w:trPr>
          <w:trHeight w:val="567"/>
        </w:trPr>
        <w:tc>
          <w:tcPr>
            <w:tcW w:w="37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498D791" w14:textId="0806D8D7" w:rsidR="001E3A79" w:rsidRPr="00CE1C38" w:rsidRDefault="001E3A79" w:rsidP="000B07A0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Regelt zelf barpersoneel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92C459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78348AC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</w:tr>
      <w:tr w:rsidR="001E3A79" w:rsidRPr="00CE1C38" w14:paraId="06E0F6F3" w14:textId="77777777" w:rsidTr="001407B2">
        <w:trPr>
          <w:trHeight w:val="567"/>
        </w:trPr>
        <w:tc>
          <w:tcPr>
            <w:tcW w:w="37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0792AB4" w14:textId="4A6F7F1A" w:rsidR="00A75928" w:rsidRPr="00CE1C38" w:rsidRDefault="001E3A79" w:rsidP="00A75928">
            <w:pPr>
              <w:pStyle w:val="TableParagraph"/>
              <w:spacing w:before="49"/>
              <w:rPr>
                <w:rFonts w:ascii="PT Serif" w:hAnsi="PT Serif"/>
                <w:sz w:val="16"/>
                <w:szCs w:val="14"/>
              </w:rPr>
            </w:pPr>
            <w:r w:rsidRPr="00CE1C38">
              <w:rPr>
                <w:rFonts w:ascii="PT Serif" w:hAnsi="PT Serif"/>
              </w:rPr>
              <w:t>Beveiliging nodig</w:t>
            </w:r>
            <w:r w:rsidR="00A75928" w:rsidRPr="00CE1C38">
              <w:rPr>
                <w:rFonts w:ascii="PT Serif" w:hAnsi="PT Serif"/>
              </w:rPr>
              <w:br/>
            </w:r>
            <w:r w:rsidR="00A75928" w:rsidRPr="00CE1C38">
              <w:rPr>
                <w:rFonts w:ascii="PT Serif" w:hAnsi="PT Serif"/>
                <w:sz w:val="16"/>
                <w:szCs w:val="14"/>
              </w:rPr>
              <w:t>Vanaf 120 aanwezigen minimaal 1 beveiliger</w:t>
            </w:r>
          </w:p>
          <w:p w14:paraId="7ED4E18B" w14:textId="03680F9D" w:rsidR="001E3A79" w:rsidRPr="00CE1C38" w:rsidRDefault="00A75928" w:rsidP="00A75928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  <w:sz w:val="16"/>
                <w:szCs w:val="14"/>
              </w:rPr>
              <w:t>Op vrijdag- of zaterdagavond minimaal 1 beveiliger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DD960B" w14:textId="5AE3C066" w:rsidR="001E3A79" w:rsidRPr="00CE1C38" w:rsidRDefault="009E7484" w:rsidP="009E7484">
            <w:pPr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Aantal: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AD20A47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</w:tr>
      <w:tr w:rsidR="001E3A79" w:rsidRPr="00CE1C38" w14:paraId="37F63E55" w14:textId="77777777" w:rsidTr="001407B2">
        <w:trPr>
          <w:trHeight w:val="567"/>
        </w:trPr>
        <w:tc>
          <w:tcPr>
            <w:tcW w:w="37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6E81BE" w14:textId="0E19756D" w:rsidR="001E3A79" w:rsidRPr="00CE1C38" w:rsidRDefault="001E3A79" w:rsidP="000B07A0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Gebruikt Generaal munten</w:t>
            </w:r>
            <w:r w:rsidR="00A75928" w:rsidRPr="00CE1C38">
              <w:rPr>
                <w:rFonts w:ascii="PT Serif" w:hAnsi="PT Serif"/>
              </w:rPr>
              <w:br/>
            </w:r>
            <w:r w:rsidR="00A75928" w:rsidRPr="00CE1C38">
              <w:rPr>
                <w:rFonts w:ascii="PT Serif" w:hAnsi="PT Serif"/>
                <w:sz w:val="16"/>
                <w:szCs w:val="16"/>
              </w:rPr>
              <w:t>Verplicht bij een avond met meerdere verenigingen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D746270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4F14BD1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</w:tc>
      </w:tr>
      <w:tr w:rsidR="001E3A79" w:rsidRPr="00CE1C38" w14:paraId="631877E3" w14:textId="77777777" w:rsidTr="002A1B29">
        <w:trPr>
          <w:trHeight w:val="567"/>
        </w:trPr>
        <w:tc>
          <w:tcPr>
            <w:tcW w:w="37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D2004EA" w14:textId="77777777" w:rsidR="001E3A79" w:rsidRPr="00CE1C38" w:rsidRDefault="001E3A79" w:rsidP="002A1B29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Bestellingen</w:t>
            </w:r>
          </w:p>
          <w:p w14:paraId="1B5DDF33" w14:textId="403504CC" w:rsidR="002A1B29" w:rsidRPr="00CE1C38" w:rsidRDefault="002A1B29" w:rsidP="002A1B29">
            <w:pPr>
              <w:rPr>
                <w:rFonts w:ascii="PT Serif" w:hAnsi="PT Serif"/>
                <w:sz w:val="16"/>
                <w:szCs w:val="16"/>
              </w:rPr>
            </w:pPr>
            <w:r w:rsidRPr="00CE1C38">
              <w:rPr>
                <w:rFonts w:ascii="PT Serif" w:hAnsi="PT Serif"/>
                <w:sz w:val="16"/>
                <w:szCs w:val="16"/>
              </w:rPr>
              <w:t xml:space="preserve">Alle afwijkingen van het </w:t>
            </w:r>
            <w:r w:rsidR="00CE1C38" w:rsidRPr="00CE1C38">
              <w:rPr>
                <w:rFonts w:ascii="PT Serif" w:hAnsi="PT Serif"/>
                <w:sz w:val="16"/>
                <w:szCs w:val="16"/>
              </w:rPr>
              <w:t>standaa</w:t>
            </w:r>
            <w:r w:rsidR="00CE1C38">
              <w:rPr>
                <w:rFonts w:ascii="PT Serif" w:hAnsi="PT Serif"/>
                <w:sz w:val="16"/>
                <w:szCs w:val="16"/>
              </w:rPr>
              <w:t>rd</w:t>
            </w:r>
            <w:r w:rsidR="00CE1C38" w:rsidRPr="00CE1C38">
              <w:rPr>
                <w:rFonts w:ascii="PT Serif" w:hAnsi="PT Serif"/>
                <w:sz w:val="16"/>
                <w:szCs w:val="16"/>
              </w:rPr>
              <w:t>assortiment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264A0B3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  <w:p w14:paraId="36DF76B8" w14:textId="77777777" w:rsidR="002A1B29" w:rsidRPr="00CE1C38" w:rsidRDefault="002A1B29" w:rsidP="000B07A0">
            <w:pPr>
              <w:jc w:val="center"/>
              <w:rPr>
                <w:rFonts w:ascii="PT Serif" w:hAnsi="PT Serif"/>
              </w:rPr>
            </w:pPr>
          </w:p>
          <w:p w14:paraId="7B487A78" w14:textId="77777777" w:rsidR="002A1B29" w:rsidRPr="00CE1C38" w:rsidRDefault="002A1B29" w:rsidP="00CE1C38">
            <w:pPr>
              <w:rPr>
                <w:rFonts w:ascii="PT Serif" w:hAnsi="PT Serif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2791AD4" w14:textId="77777777" w:rsidR="001E3A79" w:rsidRPr="00CE1C38" w:rsidRDefault="001E3A79" w:rsidP="000B07A0">
            <w:pPr>
              <w:jc w:val="center"/>
              <w:rPr>
                <w:rFonts w:ascii="PT Serif" w:hAnsi="PT Serif"/>
              </w:rPr>
            </w:pPr>
          </w:p>
          <w:p w14:paraId="268F50B8" w14:textId="77777777" w:rsidR="002A1B29" w:rsidRPr="00CE1C38" w:rsidRDefault="002A1B29" w:rsidP="000B07A0">
            <w:pPr>
              <w:jc w:val="center"/>
              <w:rPr>
                <w:rFonts w:ascii="PT Serif" w:hAnsi="PT Serif"/>
              </w:rPr>
            </w:pPr>
          </w:p>
        </w:tc>
      </w:tr>
      <w:bookmarkEnd w:id="2"/>
    </w:tbl>
    <w:p w14:paraId="2885F240" w14:textId="77777777" w:rsidR="00A75928" w:rsidRPr="00CE1C38" w:rsidRDefault="00A75928">
      <w:pPr>
        <w:rPr>
          <w:rFonts w:ascii="PT Serif" w:hAnsi="PT Serif"/>
        </w:rPr>
      </w:pPr>
    </w:p>
    <w:p w14:paraId="5846266D" w14:textId="77777777" w:rsidR="00A75928" w:rsidRPr="00CE1C38" w:rsidRDefault="00A75928">
      <w:pPr>
        <w:rPr>
          <w:rFonts w:ascii="PT Serif" w:hAnsi="PT Serif"/>
        </w:rPr>
      </w:pPr>
    </w:p>
    <w:tbl>
      <w:tblPr>
        <w:tblStyle w:val="Tabelraster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334"/>
        <w:gridCol w:w="2244"/>
        <w:gridCol w:w="3038"/>
      </w:tblGrid>
      <w:tr w:rsidR="001407B2" w:rsidRPr="00CE1C38" w14:paraId="5E9D1BF8" w14:textId="77777777" w:rsidTr="00A75928">
        <w:trPr>
          <w:trHeight w:val="256"/>
        </w:trPr>
        <w:tc>
          <w:tcPr>
            <w:tcW w:w="3768" w:type="dxa"/>
            <w:tcBorders>
              <w:bottom w:val="single" w:sz="24" w:space="0" w:color="auto"/>
              <w:right w:val="single" w:sz="4" w:space="0" w:color="auto"/>
            </w:tcBorders>
          </w:tcPr>
          <w:p w14:paraId="5EF1C9F8" w14:textId="77777777" w:rsidR="001407B2" w:rsidRPr="00CE1C38" w:rsidRDefault="001407B2">
            <w:pPr>
              <w:rPr>
                <w:rFonts w:ascii="PT Serif" w:hAnsi="PT Serif"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</w:tcPr>
          <w:p w14:paraId="6F9ED8BE" w14:textId="77777777" w:rsidR="001407B2" w:rsidRPr="00CE1C38" w:rsidRDefault="001407B2" w:rsidP="000B07A0">
            <w:pPr>
              <w:jc w:val="center"/>
              <w:rPr>
                <w:rFonts w:ascii="PT Serif" w:hAnsi="PT Serif"/>
              </w:rPr>
            </w:pPr>
          </w:p>
        </w:tc>
        <w:tc>
          <w:tcPr>
            <w:tcW w:w="2245" w:type="dxa"/>
            <w:tcBorders>
              <w:left w:val="nil"/>
              <w:bottom w:val="single" w:sz="24" w:space="0" w:color="auto"/>
              <w:right w:val="single" w:sz="4" w:space="0" w:color="auto"/>
            </w:tcBorders>
          </w:tcPr>
          <w:p w14:paraId="7CDE1D3C" w14:textId="1E925A4C" w:rsidR="001407B2" w:rsidRPr="00CE1C38" w:rsidRDefault="001407B2" w:rsidP="000B07A0">
            <w:pPr>
              <w:jc w:val="center"/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Naam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24" w:space="0" w:color="auto"/>
            </w:tcBorders>
          </w:tcPr>
          <w:p w14:paraId="70148772" w14:textId="5AC6124F" w:rsidR="001407B2" w:rsidRPr="00CE1C38" w:rsidRDefault="001407B2" w:rsidP="000B07A0">
            <w:pPr>
              <w:jc w:val="center"/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Telefoonnummer</w:t>
            </w:r>
          </w:p>
        </w:tc>
      </w:tr>
      <w:tr w:rsidR="001407B2" w:rsidRPr="00CE1C38" w14:paraId="31D3A904" w14:textId="77777777" w:rsidTr="00A75928">
        <w:trPr>
          <w:trHeight w:val="571"/>
        </w:trPr>
        <w:tc>
          <w:tcPr>
            <w:tcW w:w="3768" w:type="dxa"/>
            <w:tcBorders>
              <w:top w:val="single" w:sz="2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C46E72A" w14:textId="445674D8" w:rsidR="001407B2" w:rsidRPr="00CE1C38" w:rsidRDefault="001407B2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Contact persoon</w:t>
            </w:r>
          </w:p>
        </w:tc>
        <w:tc>
          <w:tcPr>
            <w:tcW w:w="332" w:type="dxa"/>
            <w:tcBorders>
              <w:top w:val="single" w:sz="24" w:space="0" w:color="auto"/>
              <w:bottom w:val="single" w:sz="4" w:space="0" w:color="BFBFBF" w:themeColor="background1" w:themeShade="BF"/>
            </w:tcBorders>
          </w:tcPr>
          <w:p w14:paraId="30DC205F" w14:textId="77777777" w:rsidR="001407B2" w:rsidRPr="00CE1C38" w:rsidRDefault="001407B2" w:rsidP="001407B2">
            <w:pPr>
              <w:rPr>
                <w:rFonts w:ascii="PT Serif" w:hAnsi="PT Serif"/>
              </w:rPr>
            </w:pPr>
          </w:p>
        </w:tc>
        <w:tc>
          <w:tcPr>
            <w:tcW w:w="2245" w:type="dxa"/>
            <w:tcBorders>
              <w:top w:val="single" w:sz="24" w:space="0" w:color="auto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571F0994" w14:textId="13B46EA9" w:rsidR="001407B2" w:rsidRPr="00CE1C38" w:rsidRDefault="001407B2" w:rsidP="001407B2">
            <w:pPr>
              <w:rPr>
                <w:rFonts w:ascii="PT Serif" w:hAnsi="PT Serif"/>
              </w:rPr>
            </w:pPr>
          </w:p>
        </w:tc>
        <w:tc>
          <w:tcPr>
            <w:tcW w:w="3038" w:type="dxa"/>
            <w:tcBorders>
              <w:top w:val="single" w:sz="2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5CBF4C01" w14:textId="77777777" w:rsidR="001407B2" w:rsidRPr="00CE1C38" w:rsidRDefault="001407B2" w:rsidP="001407B2">
            <w:pPr>
              <w:rPr>
                <w:rFonts w:ascii="PT Serif" w:hAnsi="PT Serif"/>
              </w:rPr>
            </w:pPr>
          </w:p>
        </w:tc>
      </w:tr>
      <w:tr w:rsidR="001407B2" w:rsidRPr="00CE1C38" w14:paraId="5FDF9D3F" w14:textId="77777777" w:rsidTr="00A75928">
        <w:trPr>
          <w:trHeight w:val="571"/>
        </w:trPr>
        <w:tc>
          <w:tcPr>
            <w:tcW w:w="3768" w:type="dxa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6BD15243" w14:textId="77777777" w:rsidR="001407B2" w:rsidRPr="00CE1C38" w:rsidRDefault="001407B2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BHV</w:t>
            </w:r>
          </w:p>
          <w:p w14:paraId="2007D273" w14:textId="5616B7BA" w:rsidR="00A75928" w:rsidRPr="00CE1C38" w:rsidRDefault="00A75928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  <w:sz w:val="16"/>
                <w:szCs w:val="16"/>
              </w:rPr>
              <w:t xml:space="preserve">Ten alle tijden 1 </w:t>
            </w:r>
            <w:proofErr w:type="spellStart"/>
            <w:r w:rsidRPr="00CE1C38">
              <w:rPr>
                <w:rFonts w:ascii="PT Serif" w:hAnsi="PT Serif"/>
                <w:sz w:val="16"/>
                <w:szCs w:val="16"/>
              </w:rPr>
              <w:t>BHV’er</w:t>
            </w:r>
            <w:proofErr w:type="spellEnd"/>
          </w:p>
        </w:tc>
        <w:tc>
          <w:tcPr>
            <w:tcW w:w="3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3491AC" w14:textId="49CA7745" w:rsidR="001407B2" w:rsidRPr="00CE1C38" w:rsidRDefault="001407B2" w:rsidP="001407B2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1</w:t>
            </w:r>
          </w:p>
        </w:tc>
        <w:tc>
          <w:tcPr>
            <w:tcW w:w="224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67215101" w14:textId="07D2B348" w:rsidR="001407B2" w:rsidRPr="00CE1C38" w:rsidRDefault="001407B2" w:rsidP="001407B2">
            <w:pPr>
              <w:rPr>
                <w:rFonts w:ascii="PT Serif" w:hAnsi="PT Serif"/>
              </w:rPr>
            </w:pPr>
          </w:p>
        </w:tc>
        <w:tc>
          <w:tcPr>
            <w:tcW w:w="303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42D7B4B" w14:textId="77777777" w:rsidR="001407B2" w:rsidRPr="00CE1C38" w:rsidRDefault="001407B2" w:rsidP="001407B2">
            <w:pPr>
              <w:rPr>
                <w:rFonts w:ascii="PT Serif" w:hAnsi="PT Serif"/>
              </w:rPr>
            </w:pPr>
          </w:p>
        </w:tc>
      </w:tr>
      <w:tr w:rsidR="001407B2" w:rsidRPr="00CE1C38" w14:paraId="4BC50A17" w14:textId="77777777" w:rsidTr="00A75928">
        <w:trPr>
          <w:trHeight w:val="571"/>
        </w:trPr>
        <w:tc>
          <w:tcPr>
            <w:tcW w:w="3768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43F2991B" w14:textId="4D54D093" w:rsidR="001407B2" w:rsidRPr="00CE1C38" w:rsidRDefault="00A75928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  <w:sz w:val="16"/>
                <w:szCs w:val="16"/>
              </w:rPr>
              <w:t xml:space="preserve">Bij meer dan 120 personen min 2 </w:t>
            </w:r>
            <w:proofErr w:type="spellStart"/>
            <w:r w:rsidRPr="00CE1C38">
              <w:rPr>
                <w:rFonts w:ascii="PT Serif" w:hAnsi="PT Serif"/>
                <w:sz w:val="16"/>
                <w:szCs w:val="16"/>
              </w:rPr>
              <w:t>BHV’ers</w:t>
            </w:r>
            <w:proofErr w:type="spellEnd"/>
            <w:r w:rsidRPr="00CE1C38">
              <w:rPr>
                <w:rFonts w:ascii="PT Serif" w:hAnsi="PT Serif"/>
                <w:sz w:val="16"/>
                <w:szCs w:val="16"/>
              </w:rPr>
              <w:br/>
              <w:t xml:space="preserve">Bij constitutieborrels min 2 </w:t>
            </w:r>
            <w:proofErr w:type="spellStart"/>
            <w:r w:rsidRPr="00CE1C38">
              <w:rPr>
                <w:rFonts w:ascii="PT Serif" w:hAnsi="PT Serif"/>
                <w:sz w:val="16"/>
                <w:szCs w:val="16"/>
              </w:rPr>
              <w:t>BHV’ers</w:t>
            </w:r>
            <w:proofErr w:type="spellEnd"/>
          </w:p>
        </w:tc>
        <w:tc>
          <w:tcPr>
            <w:tcW w:w="3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6430C" w14:textId="774E5C51" w:rsidR="001407B2" w:rsidRPr="00CE1C38" w:rsidRDefault="001407B2" w:rsidP="001407B2">
            <w:pPr>
              <w:rPr>
                <w:rFonts w:ascii="PT Serif" w:hAnsi="PT Serif"/>
              </w:rPr>
            </w:pPr>
            <w:r w:rsidRPr="00CE1C38">
              <w:rPr>
                <w:rFonts w:ascii="PT Serif" w:hAnsi="PT Serif"/>
              </w:rPr>
              <w:t>2</w:t>
            </w:r>
          </w:p>
        </w:tc>
        <w:tc>
          <w:tcPr>
            <w:tcW w:w="224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4CE883A3" w14:textId="30C53606" w:rsidR="001407B2" w:rsidRPr="00CE1C38" w:rsidRDefault="001407B2" w:rsidP="001407B2">
            <w:pPr>
              <w:rPr>
                <w:rFonts w:ascii="PT Serif" w:hAnsi="PT Serif"/>
              </w:rPr>
            </w:pPr>
          </w:p>
        </w:tc>
        <w:tc>
          <w:tcPr>
            <w:tcW w:w="303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F0EF476" w14:textId="77777777" w:rsidR="001407B2" w:rsidRPr="00CE1C38" w:rsidRDefault="001407B2" w:rsidP="001407B2">
            <w:pPr>
              <w:rPr>
                <w:rFonts w:ascii="PT Serif" w:hAnsi="PT Serif"/>
              </w:rPr>
            </w:pPr>
          </w:p>
        </w:tc>
      </w:tr>
    </w:tbl>
    <w:p w14:paraId="463F2D83" w14:textId="77777777" w:rsidR="001E3A79" w:rsidRPr="00CE1C38" w:rsidRDefault="001E3A79">
      <w:pPr>
        <w:rPr>
          <w:rFonts w:ascii="PT Serif" w:hAnsi="PT Serif"/>
        </w:rPr>
      </w:pPr>
    </w:p>
    <w:p w14:paraId="7A8A596B" w14:textId="77777777" w:rsidR="002A1B29" w:rsidRPr="00CE1C38" w:rsidRDefault="002A1B29">
      <w:pPr>
        <w:rPr>
          <w:rFonts w:ascii="PT Serif" w:hAnsi="PT Serif"/>
        </w:rPr>
      </w:pPr>
    </w:p>
    <w:p w14:paraId="06F8DD33" w14:textId="77777777" w:rsidR="002A1B29" w:rsidRPr="00CE1C38" w:rsidRDefault="002A1B29">
      <w:pPr>
        <w:rPr>
          <w:rFonts w:ascii="PT Serif" w:hAnsi="PT Serif"/>
        </w:rPr>
      </w:pPr>
    </w:p>
    <w:p w14:paraId="181DF95C" w14:textId="77777777" w:rsidR="002A1B29" w:rsidRPr="00CE1C38" w:rsidRDefault="002A1B29">
      <w:pPr>
        <w:rPr>
          <w:rFonts w:ascii="PT Serif" w:hAnsi="PT Serif"/>
        </w:rPr>
        <w:sectPr w:rsidR="002A1B29" w:rsidRPr="00CE1C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D00C60" w14:textId="756586D0" w:rsidR="002A1B29" w:rsidRPr="00CE1C38" w:rsidRDefault="00CE1C38">
      <w:pPr>
        <w:rPr>
          <w:rFonts w:ascii="PT Serif" w:hAnsi="PT Serif"/>
          <w:b/>
          <w:bCs/>
        </w:rPr>
      </w:pPr>
      <w:bookmarkStart w:id="3" w:name="_Hlk142323887"/>
      <w:r w:rsidRPr="00CE1C38">
        <w:rPr>
          <w:rFonts w:ascii="PT Serif" w:hAnsi="PT Serif"/>
          <w:b/>
          <w:bCs/>
          <w:sz w:val="28"/>
          <w:szCs w:val="28"/>
        </w:rPr>
        <w:t>Standaar</w:t>
      </w:r>
      <w:r>
        <w:rPr>
          <w:rFonts w:ascii="PT Serif" w:hAnsi="PT Serif"/>
          <w:b/>
          <w:bCs/>
          <w:sz w:val="28"/>
          <w:szCs w:val="28"/>
        </w:rPr>
        <w:t>d</w:t>
      </w:r>
      <w:r w:rsidRPr="00CE1C38">
        <w:rPr>
          <w:rFonts w:ascii="PT Serif" w:hAnsi="PT Serif"/>
          <w:b/>
          <w:bCs/>
          <w:sz w:val="28"/>
          <w:szCs w:val="28"/>
        </w:rPr>
        <w:t xml:space="preserve"> assortiment </w:t>
      </w:r>
    </w:p>
    <w:p w14:paraId="379700BF" w14:textId="1B2492D3" w:rsidR="002A1B29" w:rsidRPr="00CE1C38" w:rsidRDefault="002A1B29">
      <w:pPr>
        <w:rPr>
          <w:rFonts w:ascii="PT Serif" w:hAnsi="PT Serif"/>
          <w:b/>
          <w:bCs/>
          <w:sz w:val="20"/>
          <w:szCs w:val="20"/>
        </w:rPr>
      </w:pPr>
      <w:r w:rsidRPr="00CE1C38">
        <w:rPr>
          <w:rFonts w:ascii="PT Serif" w:hAnsi="PT Serif"/>
          <w:b/>
          <w:bCs/>
          <w:sz w:val="20"/>
          <w:szCs w:val="20"/>
        </w:rPr>
        <w:t xml:space="preserve">Zwak </w:t>
      </w:r>
      <w:r w:rsidR="00CE1C38" w:rsidRPr="00CE1C38">
        <w:rPr>
          <w:rFonts w:ascii="PT Serif" w:hAnsi="PT Serif"/>
          <w:b/>
          <w:bCs/>
          <w:sz w:val="20"/>
          <w:szCs w:val="20"/>
        </w:rPr>
        <w:t>alcoholische</w:t>
      </w:r>
      <w:r w:rsidRPr="00CE1C38">
        <w:rPr>
          <w:rFonts w:ascii="PT Serif" w:hAnsi="PT Serif"/>
          <w:b/>
          <w:bCs/>
          <w:sz w:val="20"/>
          <w:szCs w:val="20"/>
        </w:rPr>
        <w:t xml:space="preserve"> dranken</w:t>
      </w:r>
    </w:p>
    <w:p w14:paraId="26372635" w14:textId="3956C534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Grolsch tankbier</w:t>
      </w:r>
    </w:p>
    <w:p w14:paraId="59462740" w14:textId="4DA0E2D6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Brana Vieja</w:t>
      </w:r>
      <w:r w:rsidR="00CE1C38" w:rsidRPr="00CE1C38">
        <w:rPr>
          <w:rFonts w:ascii="PT Serif" w:hAnsi="PT Serif"/>
          <w:sz w:val="20"/>
          <w:szCs w:val="20"/>
        </w:rPr>
        <w:t xml:space="preserve"> (droge witte wijn)</w:t>
      </w:r>
    </w:p>
    <w:p w14:paraId="62EC9A75" w14:textId="033C38AC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Josef Drathen</w:t>
      </w:r>
      <w:r w:rsidR="00CE1C38" w:rsidRPr="00CE1C38">
        <w:rPr>
          <w:rFonts w:ascii="PT Serif" w:hAnsi="PT Serif"/>
          <w:sz w:val="20"/>
          <w:szCs w:val="20"/>
        </w:rPr>
        <w:t xml:space="preserve"> (zoete witte wijn)</w:t>
      </w:r>
    </w:p>
    <w:p w14:paraId="0F2DD428" w14:textId="40023BED" w:rsidR="002A1B29" w:rsidRPr="00CE1C38" w:rsidRDefault="002A1B29">
      <w:pPr>
        <w:rPr>
          <w:rFonts w:ascii="PT Serif" w:hAnsi="PT Serif"/>
          <w:sz w:val="20"/>
          <w:szCs w:val="20"/>
        </w:rPr>
      </w:pPr>
    </w:p>
    <w:p w14:paraId="1402BA55" w14:textId="0CDFA699" w:rsidR="002A1B29" w:rsidRPr="009E7484" w:rsidRDefault="002A1B29">
      <w:pPr>
        <w:rPr>
          <w:rFonts w:ascii="PT Serif" w:hAnsi="PT Serif"/>
          <w:b/>
          <w:bCs/>
          <w:sz w:val="20"/>
          <w:szCs w:val="20"/>
          <w:lang w:val="en-US"/>
        </w:rPr>
      </w:pPr>
      <w:proofErr w:type="spellStart"/>
      <w:r w:rsidRPr="009E7484">
        <w:rPr>
          <w:rFonts w:ascii="PT Serif" w:hAnsi="PT Serif"/>
          <w:b/>
          <w:bCs/>
          <w:sz w:val="20"/>
          <w:szCs w:val="20"/>
          <w:lang w:val="en-US"/>
        </w:rPr>
        <w:t>Frisdranken</w:t>
      </w:r>
      <w:proofErr w:type="spellEnd"/>
    </w:p>
    <w:p w14:paraId="56F0A2E2" w14:textId="0FAAED7B" w:rsidR="002A1B29" w:rsidRPr="009E7484" w:rsidRDefault="00CE1C38">
      <w:pPr>
        <w:rPr>
          <w:rFonts w:ascii="PT Serif" w:hAnsi="PT Serif"/>
          <w:sz w:val="20"/>
          <w:szCs w:val="20"/>
          <w:lang w:val="en-US"/>
        </w:rPr>
      </w:pPr>
      <w:r w:rsidRPr="009E7484">
        <w:rPr>
          <w:rFonts w:ascii="PT Serif" w:hAnsi="PT Serif"/>
          <w:sz w:val="20"/>
          <w:szCs w:val="20"/>
          <w:lang w:val="en-US"/>
        </w:rPr>
        <w:t>Coca c</w:t>
      </w:r>
      <w:r w:rsidR="002A1B29" w:rsidRPr="009E7484">
        <w:rPr>
          <w:rFonts w:ascii="PT Serif" w:hAnsi="PT Serif"/>
          <w:sz w:val="20"/>
          <w:szCs w:val="20"/>
          <w:lang w:val="en-US"/>
        </w:rPr>
        <w:t>ola</w:t>
      </w:r>
    </w:p>
    <w:p w14:paraId="26EA46C8" w14:textId="57B26E27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r w:rsidRPr="009E7484">
        <w:rPr>
          <w:rFonts w:ascii="PT Serif" w:hAnsi="PT Serif"/>
          <w:sz w:val="20"/>
          <w:szCs w:val="20"/>
          <w:lang w:val="en-US"/>
        </w:rPr>
        <w:t>Sprite</w:t>
      </w:r>
    </w:p>
    <w:p w14:paraId="58DDF667" w14:textId="318CD964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r w:rsidRPr="009E7484">
        <w:rPr>
          <w:rFonts w:ascii="PT Serif" w:hAnsi="PT Serif"/>
          <w:sz w:val="20"/>
          <w:szCs w:val="20"/>
          <w:lang w:val="en-US"/>
        </w:rPr>
        <w:t>Fanta</w:t>
      </w:r>
    </w:p>
    <w:p w14:paraId="60B102F0" w14:textId="1A4B2E6F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r w:rsidRPr="009E7484">
        <w:rPr>
          <w:rFonts w:ascii="PT Serif" w:hAnsi="PT Serif"/>
          <w:sz w:val="20"/>
          <w:szCs w:val="20"/>
          <w:lang w:val="en-US"/>
        </w:rPr>
        <w:t>Spa rood</w:t>
      </w:r>
    </w:p>
    <w:p w14:paraId="66957A50" w14:textId="5B104B46" w:rsidR="00CE1C38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Energy</w:t>
      </w:r>
    </w:p>
    <w:p w14:paraId="7272A99E" w14:textId="77777777" w:rsidR="00CE1C38" w:rsidRDefault="00CE1C38">
      <w:pPr>
        <w:rPr>
          <w:rFonts w:ascii="PT Serif" w:hAnsi="PT Serif"/>
          <w:b/>
          <w:bCs/>
          <w:sz w:val="20"/>
          <w:szCs w:val="20"/>
        </w:rPr>
      </w:pPr>
    </w:p>
    <w:p w14:paraId="021BB944" w14:textId="77777777" w:rsidR="00CE1C38" w:rsidRDefault="00CE1C38">
      <w:pPr>
        <w:rPr>
          <w:rFonts w:ascii="PT Serif" w:hAnsi="PT Serif"/>
          <w:b/>
          <w:bCs/>
          <w:sz w:val="20"/>
          <w:szCs w:val="20"/>
        </w:rPr>
      </w:pPr>
    </w:p>
    <w:bookmarkEnd w:id="1"/>
    <w:p w14:paraId="05721D93" w14:textId="77777777" w:rsidR="009A1383" w:rsidRDefault="009A1383">
      <w:pPr>
        <w:rPr>
          <w:rFonts w:ascii="PT Serif" w:hAnsi="PT Serif"/>
          <w:b/>
          <w:bCs/>
          <w:sz w:val="20"/>
          <w:szCs w:val="20"/>
        </w:rPr>
      </w:pPr>
    </w:p>
    <w:p w14:paraId="469DC998" w14:textId="77777777" w:rsidR="009A1383" w:rsidRDefault="009A1383">
      <w:pPr>
        <w:rPr>
          <w:rFonts w:ascii="PT Serif" w:hAnsi="PT Serif"/>
          <w:b/>
          <w:bCs/>
          <w:sz w:val="20"/>
          <w:szCs w:val="20"/>
        </w:rPr>
      </w:pPr>
    </w:p>
    <w:p w14:paraId="3AB8AB88" w14:textId="05E53E90" w:rsidR="002A1B29" w:rsidRPr="00CE1C38" w:rsidRDefault="002A1B29">
      <w:pPr>
        <w:rPr>
          <w:rFonts w:ascii="PT Serif" w:hAnsi="PT Serif"/>
          <w:b/>
          <w:bCs/>
          <w:sz w:val="20"/>
          <w:szCs w:val="20"/>
        </w:rPr>
      </w:pPr>
      <w:r w:rsidRPr="00CE1C38">
        <w:rPr>
          <w:rFonts w:ascii="PT Serif" w:hAnsi="PT Serif"/>
          <w:b/>
          <w:bCs/>
          <w:sz w:val="20"/>
          <w:szCs w:val="20"/>
        </w:rPr>
        <w:t>Sterk alcoholische dranken</w:t>
      </w:r>
    </w:p>
    <w:p w14:paraId="782273F4" w14:textId="7EAFD62E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Flügel</w:t>
      </w:r>
    </w:p>
    <w:p w14:paraId="746641CD" w14:textId="2462811B" w:rsidR="002A1B29" w:rsidRPr="009E7484" w:rsidRDefault="002A1B29">
      <w:pPr>
        <w:rPr>
          <w:rFonts w:ascii="PT Serif" w:hAnsi="PT Serif"/>
          <w:sz w:val="20"/>
          <w:szCs w:val="20"/>
        </w:rPr>
      </w:pPr>
      <w:proofErr w:type="spellStart"/>
      <w:r w:rsidRPr="009E7484">
        <w:rPr>
          <w:rFonts w:ascii="PT Serif" w:hAnsi="PT Serif"/>
          <w:sz w:val="20"/>
          <w:szCs w:val="20"/>
        </w:rPr>
        <w:t>Vodka</w:t>
      </w:r>
      <w:proofErr w:type="spellEnd"/>
    </w:p>
    <w:p w14:paraId="7AE3F718" w14:textId="78A517BD" w:rsidR="002A1B29" w:rsidRPr="00CE1C38" w:rsidRDefault="002A1B29">
      <w:pPr>
        <w:rPr>
          <w:rFonts w:ascii="PT Serif" w:hAnsi="PT Serif"/>
          <w:sz w:val="20"/>
          <w:szCs w:val="20"/>
          <w:lang w:val="en-US"/>
        </w:rPr>
      </w:pPr>
      <w:r w:rsidRPr="00CE1C38">
        <w:rPr>
          <w:rFonts w:ascii="PT Serif" w:hAnsi="PT Serif"/>
          <w:sz w:val="20"/>
          <w:szCs w:val="20"/>
          <w:lang w:val="en-US"/>
        </w:rPr>
        <w:t>Bacardi Carta Blanca</w:t>
      </w:r>
    </w:p>
    <w:p w14:paraId="6027A6C2" w14:textId="19137EB9" w:rsidR="002A1B29" w:rsidRPr="00CE1C38" w:rsidRDefault="002A1B29">
      <w:pPr>
        <w:rPr>
          <w:rFonts w:ascii="PT Serif" w:hAnsi="PT Serif"/>
          <w:sz w:val="20"/>
          <w:szCs w:val="20"/>
          <w:lang w:val="en-US"/>
        </w:rPr>
      </w:pPr>
      <w:r w:rsidRPr="00CE1C38">
        <w:rPr>
          <w:rFonts w:ascii="PT Serif" w:hAnsi="PT Serif"/>
          <w:sz w:val="20"/>
          <w:szCs w:val="20"/>
          <w:lang w:val="en-US"/>
        </w:rPr>
        <w:t>Bacardi Razz</w:t>
      </w:r>
    </w:p>
    <w:p w14:paraId="10FE208F" w14:textId="50350E4B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proofErr w:type="gramStart"/>
      <w:r w:rsidRPr="009E7484">
        <w:rPr>
          <w:rFonts w:ascii="PT Serif" w:hAnsi="PT Serif"/>
          <w:sz w:val="20"/>
          <w:szCs w:val="20"/>
          <w:lang w:val="en-US"/>
        </w:rPr>
        <w:t>Bols</w:t>
      </w:r>
      <w:proofErr w:type="gramEnd"/>
      <w:r w:rsidRPr="009E7484">
        <w:rPr>
          <w:rFonts w:ascii="PT Serif" w:hAnsi="PT Serif"/>
          <w:sz w:val="20"/>
          <w:szCs w:val="20"/>
          <w:lang w:val="en-US"/>
        </w:rPr>
        <w:t xml:space="preserve"> coconut</w:t>
      </w:r>
    </w:p>
    <w:p w14:paraId="1E9CE6A1" w14:textId="2F7DEB2E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proofErr w:type="spellStart"/>
      <w:r w:rsidRPr="009E7484">
        <w:rPr>
          <w:rFonts w:ascii="PT Serif" w:hAnsi="PT Serif"/>
          <w:sz w:val="20"/>
          <w:szCs w:val="20"/>
          <w:lang w:val="en-US"/>
        </w:rPr>
        <w:t>Sour</w:t>
      </w:r>
      <w:r w:rsidR="00CE1C38" w:rsidRPr="009E7484">
        <w:rPr>
          <w:rFonts w:ascii="PT Serif" w:hAnsi="PT Serif"/>
          <w:sz w:val="20"/>
          <w:szCs w:val="20"/>
          <w:lang w:val="en-US"/>
        </w:rPr>
        <w:t>z</w:t>
      </w:r>
      <w:proofErr w:type="spellEnd"/>
      <w:r w:rsidRPr="009E7484">
        <w:rPr>
          <w:rFonts w:ascii="PT Serif" w:hAnsi="PT Serif"/>
          <w:sz w:val="20"/>
          <w:szCs w:val="20"/>
          <w:lang w:val="en-US"/>
        </w:rPr>
        <w:t xml:space="preserve"> Red Berry</w:t>
      </w:r>
    </w:p>
    <w:p w14:paraId="20A14FED" w14:textId="01852DD7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proofErr w:type="spellStart"/>
      <w:r w:rsidRPr="009E7484">
        <w:rPr>
          <w:rFonts w:ascii="PT Serif" w:hAnsi="PT Serif"/>
          <w:sz w:val="20"/>
          <w:szCs w:val="20"/>
          <w:lang w:val="en-US"/>
        </w:rPr>
        <w:t>Sourz</w:t>
      </w:r>
      <w:proofErr w:type="spellEnd"/>
      <w:r w:rsidRPr="009E7484">
        <w:rPr>
          <w:rFonts w:ascii="PT Serif" w:hAnsi="PT Serif"/>
          <w:sz w:val="20"/>
          <w:szCs w:val="20"/>
          <w:lang w:val="en-US"/>
        </w:rPr>
        <w:t xml:space="preserve"> Green</w:t>
      </w:r>
    </w:p>
    <w:p w14:paraId="3A0EF199" w14:textId="22954F4F" w:rsidR="002A1B29" w:rsidRPr="009E7484" w:rsidRDefault="002A1B29">
      <w:pPr>
        <w:rPr>
          <w:rFonts w:ascii="PT Serif" w:hAnsi="PT Serif"/>
          <w:sz w:val="20"/>
          <w:szCs w:val="20"/>
          <w:lang w:val="en-US"/>
        </w:rPr>
      </w:pPr>
      <w:proofErr w:type="spellStart"/>
      <w:r w:rsidRPr="009E7484">
        <w:rPr>
          <w:rFonts w:ascii="PT Serif" w:hAnsi="PT Serif"/>
          <w:sz w:val="20"/>
          <w:szCs w:val="20"/>
          <w:lang w:val="en-US"/>
        </w:rPr>
        <w:t>Rocketshot</w:t>
      </w:r>
      <w:proofErr w:type="spellEnd"/>
    </w:p>
    <w:p w14:paraId="766BEA79" w14:textId="2BBDA887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Nozem</w:t>
      </w:r>
    </w:p>
    <w:p w14:paraId="0F8D012E" w14:textId="4944EC2B" w:rsidR="002A1B29" w:rsidRPr="00CE1C38" w:rsidRDefault="002A1B29">
      <w:pPr>
        <w:rPr>
          <w:rFonts w:ascii="PT Serif" w:hAnsi="PT Serif"/>
          <w:sz w:val="20"/>
          <w:szCs w:val="20"/>
        </w:rPr>
      </w:pPr>
      <w:r w:rsidRPr="00CE1C38">
        <w:rPr>
          <w:rFonts w:ascii="PT Serif" w:hAnsi="PT Serif"/>
          <w:sz w:val="20"/>
          <w:szCs w:val="20"/>
        </w:rPr>
        <w:t>Apfelkorn</w:t>
      </w:r>
      <w:bookmarkEnd w:id="0"/>
      <w:bookmarkEnd w:id="3"/>
    </w:p>
    <w:sectPr w:rsidR="002A1B29" w:rsidRPr="00CE1C38" w:rsidSect="002A1B2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6CC4" w14:textId="77777777" w:rsidR="00A95E17" w:rsidRDefault="00A95E17" w:rsidP="00A229D2">
      <w:r>
        <w:separator/>
      </w:r>
    </w:p>
  </w:endnote>
  <w:endnote w:type="continuationSeparator" w:id="0">
    <w:p w14:paraId="4860A8D5" w14:textId="77777777" w:rsidR="00A95E17" w:rsidRDefault="00A95E17" w:rsidP="00A2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85C4" w14:textId="77777777" w:rsidR="00A95E17" w:rsidRDefault="00A95E17" w:rsidP="00A229D2">
      <w:r>
        <w:separator/>
      </w:r>
    </w:p>
  </w:footnote>
  <w:footnote w:type="continuationSeparator" w:id="0">
    <w:p w14:paraId="7311969E" w14:textId="77777777" w:rsidR="00A95E17" w:rsidRDefault="00A95E17" w:rsidP="00A2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31CFD"/>
    <w:multiLevelType w:val="hybridMultilevel"/>
    <w:tmpl w:val="CA42BE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79"/>
    <w:rsid w:val="000B07A0"/>
    <w:rsid w:val="001407B2"/>
    <w:rsid w:val="001B3490"/>
    <w:rsid w:val="001E3A79"/>
    <w:rsid w:val="002659E2"/>
    <w:rsid w:val="002763CD"/>
    <w:rsid w:val="002A1B29"/>
    <w:rsid w:val="002F1383"/>
    <w:rsid w:val="00367601"/>
    <w:rsid w:val="003F4646"/>
    <w:rsid w:val="004210A1"/>
    <w:rsid w:val="00461BA5"/>
    <w:rsid w:val="004C1B4D"/>
    <w:rsid w:val="00506FDE"/>
    <w:rsid w:val="00560BCD"/>
    <w:rsid w:val="005615ED"/>
    <w:rsid w:val="005675BA"/>
    <w:rsid w:val="00625724"/>
    <w:rsid w:val="0070241A"/>
    <w:rsid w:val="007B7DEE"/>
    <w:rsid w:val="008F52C2"/>
    <w:rsid w:val="00924E3F"/>
    <w:rsid w:val="009752D7"/>
    <w:rsid w:val="009A1383"/>
    <w:rsid w:val="009A4FAB"/>
    <w:rsid w:val="009D231E"/>
    <w:rsid w:val="009E7484"/>
    <w:rsid w:val="00A229D2"/>
    <w:rsid w:val="00A75928"/>
    <w:rsid w:val="00A95E17"/>
    <w:rsid w:val="00AF4182"/>
    <w:rsid w:val="00B4637F"/>
    <w:rsid w:val="00C31649"/>
    <w:rsid w:val="00CE1C38"/>
    <w:rsid w:val="00E61DA5"/>
    <w:rsid w:val="00E81DFD"/>
    <w:rsid w:val="00ED293A"/>
    <w:rsid w:val="00ED544F"/>
    <w:rsid w:val="00F0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D194"/>
  <w15:chartTrackingRefBased/>
  <w15:docId w15:val="{7B2E894F-352D-4476-95EA-F33E36E0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bCs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kern w:val="0"/>
      <w:sz w:val="22"/>
      <w:szCs w:val="22"/>
      <w:lang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B7DEE"/>
    <w:pPr>
      <w:keepNext/>
      <w:spacing w:before="240"/>
      <w:outlineLvl w:val="0"/>
    </w:pPr>
    <w:rPr>
      <w:rFonts w:asciiTheme="minorHAnsi" w:eastAsiaTheme="majorEastAsia" w:hAnsiTheme="minorHAnsi" w:cstheme="minorBidi"/>
      <w:b/>
      <w:color w:val="44546A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1649"/>
    <w:pPr>
      <w:keepNext/>
      <w:spacing w:before="40"/>
      <w:outlineLvl w:val="1"/>
    </w:pPr>
    <w:rPr>
      <w:rFonts w:asciiTheme="minorHAnsi" w:eastAsiaTheme="majorEastAsia" w:hAnsiTheme="minorHAnsi" w:cstheme="minorBidi"/>
      <w:bCs/>
      <w:color w:val="0070C0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4646"/>
    <w:pPr>
      <w:keepNext/>
      <w:spacing w:before="40"/>
      <w:outlineLvl w:val="2"/>
    </w:pPr>
    <w:rPr>
      <w:rFonts w:asciiTheme="minorHAnsi" w:eastAsiaTheme="majorEastAsia" w:hAnsiTheme="minorHAnsi" w:cstheme="minorBidi"/>
      <w:color w:val="5B9BD5" w:themeColor="accent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F4646"/>
    <w:pPr>
      <w:keepNext/>
      <w:keepLines/>
      <w:spacing w:before="40"/>
      <w:outlineLvl w:val="3"/>
    </w:pPr>
    <w:rPr>
      <w:rFonts w:eastAsiaTheme="majorEastAsia"/>
      <w:i/>
      <w:iCs/>
      <w:color w:val="5B9BD5" w:themeColor="accent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7DEE"/>
    <w:rPr>
      <w:rFonts w:asciiTheme="minorHAnsi" w:eastAsiaTheme="majorEastAsia" w:hAnsiTheme="minorHAnsi" w:cstheme="minorBidi"/>
      <w:b/>
      <w:color w:val="44546A" w:themeColor="text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31649"/>
    <w:rPr>
      <w:rFonts w:asciiTheme="minorHAnsi" w:eastAsiaTheme="majorEastAsia" w:hAnsiTheme="minorHAnsi" w:cstheme="minorBidi"/>
      <w:bCs w:val="0"/>
      <w:color w:val="0070C0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F4646"/>
    <w:rPr>
      <w:rFonts w:asciiTheme="minorHAnsi" w:eastAsiaTheme="majorEastAsia" w:hAnsiTheme="minorHAnsi" w:cstheme="minorBidi"/>
      <w:color w:val="5B9BD5" w:themeColor="accent5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3F4646"/>
    <w:rPr>
      <w:rFonts w:eastAsiaTheme="majorEastAsia"/>
      <w:i/>
      <w:iCs/>
      <w:color w:val="5B9BD5" w:themeColor="accent5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3F4646"/>
    <w:pPr>
      <w:contextualSpacing/>
    </w:pPr>
    <w:rPr>
      <w:rFonts w:eastAsiaTheme="majorEastAsia"/>
      <w:b/>
      <w:color w:val="00206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646"/>
    <w:rPr>
      <w:rFonts w:eastAsiaTheme="majorEastAsia"/>
      <w:b/>
      <w:color w:val="002060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E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07B2"/>
    <w:pPr>
      <w:ind w:left="720"/>
      <w:contextualSpacing/>
    </w:pPr>
  </w:style>
  <w:style w:type="paragraph" w:customStyle="1" w:styleId="Selectievakje">
    <w:name w:val="Selectievakje"/>
    <w:basedOn w:val="Standaard"/>
    <w:link w:val="SelectievakjeChar"/>
    <w:rsid w:val="00A75928"/>
    <w:pPr>
      <w:jc w:val="center"/>
    </w:pPr>
    <w:rPr>
      <w:rFonts w:ascii="Trebuchet MS" w:hAnsi="Trebuchet MS"/>
    </w:rPr>
  </w:style>
  <w:style w:type="paragraph" w:customStyle="1" w:styleId="TableParagraph">
    <w:name w:val="Table Paragraph"/>
    <w:basedOn w:val="Standaard"/>
    <w:uiPriority w:val="1"/>
    <w:qFormat/>
    <w:rsid w:val="00A75928"/>
  </w:style>
  <w:style w:type="character" w:customStyle="1" w:styleId="SelectievakjeChar">
    <w:name w:val="Selectievakje Char"/>
    <w:basedOn w:val="Standaardalinea-lettertype"/>
    <w:link w:val="Selectievakje"/>
    <w:rsid w:val="00A75928"/>
    <w:rPr>
      <w:rFonts w:ascii="Trebuchet MS" w:eastAsia="Calibri" w:hAnsi="Trebuchet MS" w:cs="Calibri"/>
      <w:bCs w:val="0"/>
      <w:kern w:val="0"/>
      <w:sz w:val="22"/>
      <w:szCs w:val="22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A229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29D2"/>
    <w:rPr>
      <w:rFonts w:ascii="Calibri" w:eastAsia="Calibri" w:hAnsi="Calibri" w:cs="Calibri"/>
      <w:bCs w:val="0"/>
      <w:kern w:val="0"/>
      <w:sz w:val="22"/>
      <w:szCs w:val="22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A229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29D2"/>
    <w:rPr>
      <w:rFonts w:ascii="Calibri" w:eastAsia="Calibri" w:hAnsi="Calibri" w:cs="Calibri"/>
      <w:bCs w:val="0"/>
      <w:kern w:val="0"/>
      <w:sz w:val="22"/>
      <w:szCs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willemsenjoanne@gmail.com</dc:creator>
  <cp:keywords/>
  <dc:description/>
  <cp:lastModifiedBy>Joanne Willemsen</cp:lastModifiedBy>
  <cp:revision>2</cp:revision>
  <dcterms:created xsi:type="dcterms:W3CDTF">2023-12-03T15:43:00Z</dcterms:created>
  <dcterms:modified xsi:type="dcterms:W3CDTF">2023-12-03T15:43:00Z</dcterms:modified>
</cp:coreProperties>
</file>